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DA4E" w14:textId="20E46E13" w:rsidR="00EB48A6" w:rsidRDefault="003A155E">
      <w:r>
        <w:t>CENTRO IRENE</w:t>
      </w:r>
    </w:p>
    <w:p w14:paraId="765F982E" w14:textId="4C5E0F47" w:rsidR="003A155E" w:rsidRDefault="003A155E"/>
    <w:p w14:paraId="4F7CE64B" w14:textId="6DFEB771" w:rsidR="003A155E" w:rsidRDefault="003A155E">
      <w:pPr>
        <w:rPr>
          <w:iCs/>
          <w:sz w:val="24"/>
          <w:szCs w:val="24"/>
          <w:lang w:eastAsia="it-IT"/>
        </w:rPr>
      </w:pPr>
      <w:r>
        <w:rPr>
          <w:iCs/>
          <w:sz w:val="24"/>
          <w:szCs w:val="24"/>
          <w:lang w:eastAsia="it-IT"/>
        </w:rPr>
        <w:t xml:space="preserve">Ma.Ris come aggiudicatario della gara d’appalto cura la gestione </w:t>
      </w:r>
      <w:r>
        <w:rPr>
          <w:b/>
          <w:iCs/>
          <w:sz w:val="24"/>
          <w:szCs w:val="24"/>
          <w:lang w:eastAsia="it-IT"/>
        </w:rPr>
        <w:t>DEL Centro Antiviolenza Irene</w:t>
      </w:r>
      <w:r>
        <w:rPr>
          <w:iCs/>
          <w:sz w:val="24"/>
          <w:szCs w:val="24"/>
          <w:lang w:eastAsia="it-IT"/>
        </w:rPr>
        <w:t xml:space="preserve"> in collaborazione con </w:t>
      </w:r>
      <w:proofErr w:type="spellStart"/>
      <w:r>
        <w:rPr>
          <w:iCs/>
          <w:sz w:val="24"/>
          <w:szCs w:val="24"/>
          <w:lang w:eastAsia="it-IT"/>
        </w:rPr>
        <w:t>Coopselios</w:t>
      </w:r>
      <w:proofErr w:type="spellEnd"/>
      <w:r>
        <w:rPr>
          <w:iCs/>
          <w:sz w:val="24"/>
          <w:szCs w:val="24"/>
          <w:lang w:eastAsia="it-IT"/>
        </w:rPr>
        <w:t>.</w:t>
      </w:r>
    </w:p>
    <w:p w14:paraId="5FD05592" w14:textId="1E81451E" w:rsidR="003A155E" w:rsidRDefault="003A155E">
      <w:r w:rsidRPr="003A155E">
        <w:t>Il Centro Antiviolenza Irene è stato inaugurato il 20 maggio 2009 e ha sede presso l’ex scuola Infermieri in Via Migliari 21 a La Spezia. Il centro IRENE ha una funzione di supporto e sostegno per tutte le donne sole o con minori, che abbiano subito violenza o comunque si trovino in una situazione di difficoltà e abbiano bisogno di un momento di supporto, sfogo e aiuto. Il centro rappresenta sul territorio il punto di riferimento per tutti gli enti, servizi, associazioni e cittadini che si trovino a dover affrontare una situazione di violenza sulle donne.</w:t>
      </w:r>
    </w:p>
    <w:sectPr w:rsidR="003A15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5E"/>
    <w:rsid w:val="003A155E"/>
    <w:rsid w:val="00E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AF4F"/>
  <w15:chartTrackingRefBased/>
  <w15:docId w15:val="{6F2F5E21-B1F4-4C3D-96F7-F2279B74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Pedrelli</dc:creator>
  <cp:keywords/>
  <dc:description/>
  <cp:lastModifiedBy>Alberto Pedrelli</cp:lastModifiedBy>
  <cp:revision>1</cp:revision>
  <dcterms:created xsi:type="dcterms:W3CDTF">2022-07-18T08:08:00Z</dcterms:created>
  <dcterms:modified xsi:type="dcterms:W3CDTF">2022-07-18T08:20:00Z</dcterms:modified>
</cp:coreProperties>
</file>